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070AD7" w:rsidRPr="0019479B" w14:paraId="327998A4" w14:textId="77777777" w:rsidTr="009B2846">
        <w:trPr>
          <w:trHeight w:val="9346"/>
          <w:jc w:val="center"/>
        </w:trPr>
        <w:tc>
          <w:tcPr>
            <w:tcW w:w="4786" w:type="dxa"/>
          </w:tcPr>
          <w:p w14:paraId="506EDC2C" w14:textId="77777777" w:rsidR="00070AD7" w:rsidRPr="00C46629" w:rsidRDefault="00070AD7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Қазақ ұлттық университеті студенттерінің </w:t>
            </w:r>
          </w:p>
          <w:p w14:paraId="48016923" w14:textId="0997A137" w:rsidR="00070AD7" w:rsidRPr="00C46629" w:rsidRDefault="00070AD7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</w:t>
            </w:r>
            <w:r w:rsidR="00E02686"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ксіз кәсіби тәжірибесін өткізуді</w:t>
            </w: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ұйымдастыру туралы</w:t>
            </w:r>
          </w:p>
          <w:p w14:paraId="792B45CB" w14:textId="77777777" w:rsidR="00070AD7" w:rsidRPr="00C46629" w:rsidRDefault="00070AD7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КЕЛІСІМ-ШАРТ № _______________</w:t>
            </w:r>
          </w:p>
          <w:p w14:paraId="0C217409" w14:textId="77777777" w:rsidR="00070AD7" w:rsidRPr="00C46629" w:rsidRDefault="00070AD7" w:rsidP="005A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6D3756" w14:textId="3FBB3B48" w:rsidR="00070AD7" w:rsidRPr="00C46629" w:rsidRDefault="003E1315" w:rsidP="003E1315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Алматы қ.</w:t>
            </w:r>
            <w:r w:rsidR="00070AD7"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«____»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0AD7"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</w:t>
            </w:r>
            <w:r w:rsidR="00070AD7"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_» 20___ ж.</w:t>
            </w:r>
          </w:p>
          <w:p w14:paraId="4AF0D5AD" w14:textId="77777777" w:rsidR="00070AD7" w:rsidRPr="00C46629" w:rsidRDefault="00070AD7" w:rsidP="005A26BA">
            <w:pPr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24274" w14:textId="1C904CCB" w:rsidR="002164AB" w:rsidRPr="00C46629" w:rsidRDefault="006F3D39" w:rsidP="0021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="000E3FB9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 w:rsidR="005A26BA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Әл-Фараби атындағы Қазақ ұлттық университеті </w:t>
            </w:r>
            <w:r w:rsidR="00041C21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(ары қарай- ҚазҰУ)</w:t>
            </w:r>
            <w:r w:rsidR="00EF1DCC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41C21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26BA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атынан </w:t>
            </w:r>
            <w:r w:rsidR="009B6BA0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ҚазҰУ </w:t>
            </w:r>
            <w:r w:rsidR="00CD19FA" w:rsidRPr="00C4662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21.04.2021 ж. </w:t>
            </w:r>
            <w:r w:rsidR="00CD19FA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№ </w:t>
            </w:r>
            <w:r w:rsidR="00CD19FA" w:rsidRPr="00C4662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50-9-1258 </w:t>
            </w:r>
            <w:r w:rsidR="005A26BA" w:rsidRPr="00C466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A26BA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Сенімхат</w:t>
            </w:r>
            <w:r w:rsidR="009B6BA0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A26BA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 әрекет етуші </w:t>
            </w:r>
            <w:r w:rsidR="00CD19FA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мәселелер бойынша Басқарма мүшесі – проректор Жа</w:t>
            </w:r>
            <w:r w:rsidR="00684840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CD19FA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ыпова Фатима Надыровна</w:t>
            </w:r>
            <w:r w:rsidR="005A26BA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</w:t>
            </w:r>
            <w:r w:rsidR="002164AB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тараптан және екінші тараптан ______________________________________ ______________________________________</w:t>
            </w:r>
          </w:p>
          <w:p w14:paraId="567C2844" w14:textId="11BFB30D" w:rsidR="002164AB" w:rsidRPr="00C46629" w:rsidRDefault="002164AB" w:rsidP="0021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(мекеменің толық аты) </w:t>
            </w:r>
          </w:p>
          <w:p w14:paraId="7421A785" w14:textId="57D28514" w:rsidR="002164AB" w:rsidRPr="00C46629" w:rsidRDefault="002164AB" w:rsidP="0021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мекемеcі атынан</w:t>
            </w:r>
            <w:r w:rsidR="0072103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103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жарғы/сенімхат/бұйрық немесе заң</w:t>
            </w:r>
            <w:r w:rsidR="0021119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72103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 әрекет етуші _______</w:t>
            </w:r>
            <w:r w:rsidR="0072103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</w:p>
          <w:p w14:paraId="4A248BF5" w14:textId="534F28CA" w:rsidR="002164AB" w:rsidRPr="00C46629" w:rsidRDefault="002164AB" w:rsidP="0021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</w:t>
            </w:r>
          </w:p>
          <w:p w14:paraId="771A0C8B" w14:textId="77777777" w:rsidR="002164AB" w:rsidRPr="00C46629" w:rsidRDefault="002164AB" w:rsidP="0021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(басшы аты-жөні),</w:t>
            </w:r>
          </w:p>
          <w:p w14:paraId="14423C5F" w14:textId="493A2CB9" w:rsidR="005A26BA" w:rsidRPr="00C46629" w:rsidRDefault="001A2FDD" w:rsidP="00C4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 қарай тараптар ретінде танылып, </w:t>
            </w:r>
            <w:r w:rsidR="000E3FB9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ҚазҰУ</w:t>
            </w:r>
            <w:r w:rsidR="00D26534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-дың</w:t>
            </w:r>
            <w:r w:rsidR="00A2020D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Академи</w:t>
            </w:r>
            <w:r w:rsidR="00211193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A2020D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лық саясатына сәйкес кәсіби тәжірибеге студентті (-терді) (саны келісім бойынша) қабылдау жөнінде</w:t>
            </w:r>
            <w:r w:rsidR="00D26534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төменде көрсетілген келісім-</w:t>
            </w:r>
            <w:r w:rsidR="00A2020D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шарт жасалды.</w:t>
            </w:r>
          </w:p>
          <w:p w14:paraId="12F4B7A7" w14:textId="77777777" w:rsidR="00D26534" w:rsidRPr="00C46629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6B73B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Мекеме басшысы міндетті:</w:t>
            </w:r>
          </w:p>
          <w:p w14:paraId="6BA01531" w14:textId="782372C8" w:rsidR="00070AD7" w:rsidRPr="00C46629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Студенттің ҚазҰУ-дағы оқу мерзімі кезінде (2-4 курс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аралығында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 w:rsidR="000E3FB9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ҚазҰУ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 мен</w:t>
            </w:r>
            <w:r w:rsidR="001A2FD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академиялық күнтізбеге сәйкес, 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үздіксіз кәсіби (өндірістік)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тәжірибесі өтетін орнын ұсыну;</w:t>
            </w:r>
          </w:p>
          <w:p w14:paraId="7759F2EE" w14:textId="2436FB64" w:rsidR="00070AD7" w:rsidRPr="00C46629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Мекеме бөлімдерінде тәжірибе өту үшін  басшылыққа білікті мамандарды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тағайындау;</w:t>
            </w:r>
          </w:p>
          <w:p w14:paraId="50C997A9" w14:textId="5C802D11" w:rsidR="00070AD7" w:rsidRPr="00C46629" w:rsidRDefault="00D26534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Студентке әрбір жұмыс орнында қауіпсіз жұмыс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жағдайын қамтамасыздандыру;</w:t>
            </w:r>
          </w:p>
          <w:p w14:paraId="60CC0A54" w14:textId="0E80444D" w:rsidR="00070AD7" w:rsidRPr="00C46629" w:rsidRDefault="00D26534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басшысы мен тәжірибе өтуші студенттерге мекеме бөлімдеріндегі сәйкес құж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аттармен танысуына жағдай жасау;</w:t>
            </w:r>
          </w:p>
          <w:p w14:paraId="0EB533DA" w14:textId="673C67CE" w:rsidR="00070AD7" w:rsidRPr="00C46629" w:rsidRDefault="00D26534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Тәжірибеден өтуші студентке тәжірибе аяқта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лғаннан кейін 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жұмысына мінездеме және баға беру.</w:t>
            </w:r>
          </w:p>
          <w:p w14:paraId="464FB1BB" w14:textId="2E3C6374" w:rsidR="0072103D" w:rsidRPr="00C46629" w:rsidRDefault="0072103D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031B4" w14:textId="77777777" w:rsidR="00C2588A" w:rsidRPr="00C46629" w:rsidRDefault="00C2588A" w:rsidP="005A26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2F5EF" w14:textId="0ECD818D" w:rsidR="00070AD7" w:rsidRPr="00C46629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 Әл-Фараби атынд</w:t>
            </w:r>
            <w:r w:rsidR="00D26534"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 Қазақ Ұлттық Университеті міндетт</w:t>
            </w: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і:</w:t>
            </w:r>
          </w:p>
          <w:p w14:paraId="73E19A6D" w14:textId="5D19E6EB" w:rsidR="00070AD7" w:rsidRPr="00C46629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Үздіксіз кәсіби (өндірістік) тәжірибесі мерзімінен 2 ай бұрын мекемеге келісім үшін тәжірибе </w:t>
            </w:r>
            <w:r w:rsidR="001A2FD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жіберу;</w:t>
            </w:r>
          </w:p>
          <w:p w14:paraId="30EE482D" w14:textId="73BB43AE" w:rsidR="00070AD7" w:rsidRPr="00C46629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Тәжірибеден өтуге жіберілген</w:t>
            </w:r>
            <w:r w:rsidR="0000733B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тердің тізімін тәжірибенің басталуына бір аптадан ке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емес уақытта мекемеге жіберу;</w:t>
            </w:r>
          </w:p>
          <w:p w14:paraId="4053B480" w14:textId="0A3285D1" w:rsidR="00070AD7" w:rsidRPr="00C46629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Күнтізбелік жоспармен бекітілген тәжірибеден өту мерзіміне сәйке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студенттерді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мекемеге жіберу;</w:t>
            </w:r>
          </w:p>
          <w:p w14:paraId="66405748" w14:textId="0AF5C7A1" w:rsidR="00070AD7" w:rsidRPr="00C46629" w:rsidRDefault="00D26534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жетекшісі ретінде білікті профессорларды, доценттерді және 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тағайындау.</w:t>
            </w:r>
          </w:p>
          <w:p w14:paraId="40F37E30" w14:textId="77777777" w:rsidR="0072103D" w:rsidRPr="00C46629" w:rsidRDefault="0072103D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49CE8" w14:textId="77777777" w:rsidR="00070AD7" w:rsidRPr="00C46629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Студент міндетті:</w:t>
            </w:r>
          </w:p>
          <w:p w14:paraId="6B044852" w14:textId="2BDF7DFB" w:rsidR="00070AD7" w:rsidRPr="00C46629" w:rsidRDefault="000E505F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 Тәжірибе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бағдарламасында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көрсетілген барлық тапсырмаларды орындауға, керекті 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күнделік жүргізуге, 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күндер бойынша  атқарылған жұмыстың көлемін көрсетуге, 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мамандарынан кеңес алу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E608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мекемедегі 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 жұмыста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рға және басқа да іс-шараларға 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қатысу.</w:t>
            </w:r>
          </w:p>
          <w:p w14:paraId="1E575C0A" w14:textId="7B427E28" w:rsidR="00070AD7" w:rsidRPr="00C46629" w:rsidRDefault="000E505F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 Еңбек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қауіпсіздігі ережелерін, техникалық қауіпсіздік және санитарлық ережелерін қатаң  түрде сақтау.</w:t>
            </w:r>
          </w:p>
          <w:p w14:paraId="1872B4FE" w14:textId="6A6486FF" w:rsidR="00070AD7" w:rsidRPr="00C46629" w:rsidRDefault="000E505F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 Мекеме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імен, кадрлық орналасуымен және қызметтік  нұсқаулықпен танысу.</w:t>
            </w:r>
          </w:p>
          <w:p w14:paraId="03962116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 Техникалық құралдар-жабдықтарды, құжаттарды  ұқыпты пайдалану.</w:t>
            </w:r>
          </w:p>
          <w:p w14:paraId="317FEDEF" w14:textId="724E91C9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 Тандалған ма</w:t>
            </w:r>
            <w:r w:rsidR="000E505F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мандық бойынша, теориялық білімін тәжірибелік  дағдылар көмегімен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бекіту.</w:t>
            </w:r>
          </w:p>
          <w:p w14:paraId="13D7B25C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 Атқарылған жұмыстарға және оның нәтижесіне жауапты  қарау.</w:t>
            </w:r>
          </w:p>
          <w:p w14:paraId="54E2204E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3.7 Мекеменің жұмыс күнінің тәртібін  ұстану.</w:t>
            </w:r>
          </w:p>
          <w:p w14:paraId="01FE229C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3.8 Тәжірибе жұмысына жауапты түрде қарау, барлық тапсырмаларды өздігінен орындау.</w:t>
            </w:r>
          </w:p>
          <w:p w14:paraId="0D827F16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3.9 Бөлімнің қоғамдық өміріне, басқару және тәрбиелік жұмыстарына қатысу.</w:t>
            </w:r>
          </w:p>
          <w:p w14:paraId="62521C40" w14:textId="268469BA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3.10 </w:t>
            </w:r>
            <w:r w:rsidR="000E3FB9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ҚазҰУ </w:t>
            </w:r>
            <w:r w:rsidR="00E02686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имиджін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көтеру.</w:t>
            </w:r>
          </w:p>
          <w:p w14:paraId="01700CA8" w14:textId="290E4B86" w:rsidR="000E608D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3.11 Тәжірибе жетекшісіне, мекеменің басшысымен куәландырылған атқарылған  жұмыстары бойынша тәжірибе есебі туралы күнделік, мінездеме және бағалау қағазын </w:t>
            </w:r>
            <w:r w:rsidR="00E02686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</w:t>
            </w:r>
            <w:r w:rsidR="00041C21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02686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ізу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250A38D" w14:textId="77777777" w:rsidR="00070AD7" w:rsidRPr="00C46629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Тараптардың жауапкершілігі:</w:t>
            </w:r>
          </w:p>
          <w:p w14:paraId="0A9F2C5F" w14:textId="799753AE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4.1 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Тараптар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тәжірибесін ұйымдастыру мен өткізуге байланысты жүктелген </w:t>
            </w:r>
            <w:r w:rsidR="0072103D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міндеттемелерін орындамаған жағдайда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заңнамал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арына және қолданыстағы техникалық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және еңбек қорғау ережелеріне сәйкес 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жауапкершілікке тартылады;</w:t>
            </w:r>
          </w:p>
          <w:p w14:paraId="1775EB51" w14:textId="2A759A9F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4.2 Осы 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келісім-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 бойынша тараптар арасында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</w:t>
            </w:r>
            <w:r w:rsidR="003A6B64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аған барлық 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даулар  белгіл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енген тәртіп </w:t>
            </w:r>
            <w:r w:rsidR="003A6B64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="003E34E3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шешіледі;</w:t>
            </w:r>
          </w:p>
          <w:p w14:paraId="2BB0ADB8" w14:textId="2FBDF52B" w:rsidR="00070AD7" w:rsidRPr="00C46629" w:rsidRDefault="00070AD7" w:rsidP="00CD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4.3 </w:t>
            </w:r>
            <w:r w:rsidR="0023297C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Келісім-шарт </w:t>
            </w:r>
            <w:r w:rsidR="003A6B64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тараптан </w:t>
            </w:r>
            <w:r w:rsidR="000E3FB9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ҚазҰУ-дың</w:t>
            </w:r>
            <w:r w:rsidR="003A6B64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</w:t>
            </w:r>
            <w:r w:rsidR="0023297C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қоюымен</w:t>
            </w:r>
            <w:r w:rsidR="00E02686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297C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72103D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  <w:r w:rsidR="003A6B64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тараптан </w:t>
            </w:r>
            <w:r w:rsidR="0072103D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мекеме қол қойылған сәттен</w:t>
            </w:r>
            <w:r w:rsidR="003A6B64"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297C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күшіне енеді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95659B" w14:textId="77777777" w:rsidR="00322F62" w:rsidRPr="00C46629" w:rsidRDefault="00322F62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53101" w14:textId="60AB181A" w:rsidR="00070AD7" w:rsidRPr="00C46629" w:rsidRDefault="0072103D" w:rsidP="005A26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Келісім-шарт </w:t>
            </w:r>
            <w:r w:rsidR="00070AD7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  <w:p w14:paraId="4635BFF1" w14:textId="64BD86D8" w:rsidR="00070AD7" w:rsidRPr="00C46629" w:rsidRDefault="0072103D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«__»______</w:t>
            </w:r>
            <w:r w:rsidR="006F3D39" w:rsidRPr="00C4662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20__ж. мен «__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______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20__</w:t>
            </w:r>
            <w:r w:rsidR="006F3D39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3170673" w14:textId="77777777" w:rsidR="0030404C" w:rsidRPr="00C46629" w:rsidRDefault="0030404C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BD9D7" w14:textId="23865E02" w:rsidR="00070AD7" w:rsidRPr="00C46629" w:rsidRDefault="003A6B64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Тараптардың </w:t>
            </w:r>
            <w:r w:rsidR="00070AD7" w:rsidRPr="00C466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заңды мекен – жайы:</w:t>
            </w:r>
          </w:p>
          <w:p w14:paraId="7E80DBB4" w14:textId="77777777" w:rsidR="00070AD7" w:rsidRPr="00C46629" w:rsidRDefault="00070AD7" w:rsidP="005A2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976FC" w14:textId="732DF625" w:rsidR="00070AD7" w:rsidRPr="00C46629" w:rsidRDefault="006F3D39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</w:t>
            </w:r>
            <w:r w:rsidR="000E3FB9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 w:rsidR="00070AD7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ҚазҰУ:</w:t>
            </w:r>
          </w:p>
          <w:p w14:paraId="3ED67F48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даң.,71. инд: 050040</w:t>
            </w:r>
          </w:p>
          <w:p w14:paraId="5E78F1BC" w14:textId="77777777" w:rsidR="00CD19FA" w:rsidRPr="00C46629" w:rsidRDefault="00CD19FA" w:rsidP="00CD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мәселелер бойынша </w:t>
            </w:r>
          </w:p>
          <w:p w14:paraId="60DEA09F" w14:textId="77777777" w:rsidR="00CD19FA" w:rsidRPr="00C46629" w:rsidRDefault="00CD19FA" w:rsidP="00CD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Басқарма мүшесі – проректор </w:t>
            </w:r>
          </w:p>
          <w:p w14:paraId="4E906AF3" w14:textId="5E7A6F80" w:rsidR="00041C21" w:rsidRPr="00C46629" w:rsidRDefault="00CD19FA" w:rsidP="00CD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Жа</w:t>
            </w:r>
            <w:r w:rsidR="00684840" w:rsidRPr="00C46629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C46629">
              <w:rPr>
                <w:rFonts w:ascii="Times New Roman" w:hAnsi="Times New Roman"/>
                <w:sz w:val="24"/>
                <w:szCs w:val="24"/>
                <w:lang w:val="kk-KZ"/>
              </w:rPr>
              <w:t>ыпова Фатима Надыровна</w:t>
            </w:r>
          </w:p>
          <w:p w14:paraId="02E68EDF" w14:textId="77777777" w:rsidR="00D84D76" w:rsidRPr="00C46629" w:rsidRDefault="00D84D76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476B9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B88B9" w14:textId="77777777" w:rsidR="00322F62" w:rsidRPr="00C46629" w:rsidRDefault="00322F62" w:rsidP="0032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</w:t>
            </w:r>
          </w:p>
          <w:p w14:paraId="31D9022A" w14:textId="77777777" w:rsidR="00322F62" w:rsidRPr="00C46629" w:rsidRDefault="00322F62" w:rsidP="0032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Қолтаңба/мөрі</w:t>
            </w:r>
          </w:p>
          <w:p w14:paraId="6D34E0BE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14:paraId="209ED0E9" w14:textId="3FC70D80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0B07C175" w14:textId="77777777" w:rsidR="00CD19FA" w:rsidRDefault="00CD19FA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3B0D00BD" w14:textId="77777777" w:rsidR="003E1315" w:rsidRDefault="003E131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1A7929BC" w14:textId="77777777" w:rsidR="003E1315" w:rsidRDefault="003E131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7CE22095" w14:textId="77777777" w:rsidR="003E1315" w:rsidRPr="00C46629" w:rsidRDefault="003E131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07C1461A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Мекеме_________________________</w:t>
            </w:r>
          </w:p>
          <w:p w14:paraId="1CAB038D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7B40339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_______________________________</w:t>
            </w:r>
          </w:p>
          <w:p w14:paraId="7FEC9B16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3306A516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_______________________________</w:t>
            </w:r>
          </w:p>
          <w:p w14:paraId="20F80DD8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737CA91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_______________________________</w:t>
            </w:r>
          </w:p>
          <w:p w14:paraId="12F2D96D" w14:textId="25735228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542392B6" w14:textId="77777777" w:rsidR="00CD19FA" w:rsidRPr="00C46629" w:rsidRDefault="00CD19FA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296FFFA" w14:textId="12376540" w:rsidR="00345D01" w:rsidRDefault="00345D01" w:rsidP="003A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7D3409" w14:textId="77777777" w:rsidR="00C46629" w:rsidRPr="00C46629" w:rsidRDefault="00C46629" w:rsidP="003A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404DD" w14:textId="50AB9077" w:rsidR="00C2588A" w:rsidRPr="00C46629" w:rsidRDefault="00C2588A" w:rsidP="003A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1FA92" w14:textId="77777777" w:rsidR="00C2588A" w:rsidRPr="00C46629" w:rsidRDefault="00C2588A" w:rsidP="003A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5C541" w14:textId="4C36BEF9" w:rsidR="003A4EBB" w:rsidRPr="00C46629" w:rsidRDefault="003A4EBB" w:rsidP="003A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</w:t>
            </w:r>
          </w:p>
          <w:p w14:paraId="53BC9154" w14:textId="11EA1524" w:rsidR="00070AD7" w:rsidRPr="00C46629" w:rsidRDefault="003A4EBB" w:rsidP="00CD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Қолтаңба/мөрі</w:t>
            </w:r>
          </w:p>
        </w:tc>
        <w:tc>
          <w:tcPr>
            <w:tcW w:w="4961" w:type="dxa"/>
          </w:tcPr>
          <w:p w14:paraId="04202E11" w14:textId="77777777" w:rsidR="005A26BA" w:rsidRPr="00C46629" w:rsidRDefault="005A26BA" w:rsidP="005A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ДОГОВОР №_______________</w:t>
            </w:r>
          </w:p>
          <w:p w14:paraId="619400E4" w14:textId="77777777" w:rsidR="005A26BA" w:rsidRPr="00C46629" w:rsidRDefault="005A26BA" w:rsidP="005A26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об организации проведения непрерывной профессиональной практики студентов</w:t>
            </w:r>
          </w:p>
          <w:p w14:paraId="05F305F2" w14:textId="77777777" w:rsidR="005A26BA" w:rsidRPr="00C46629" w:rsidRDefault="005A26BA" w:rsidP="005A26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Казахского национального университета имени аль-Фараби</w:t>
            </w:r>
          </w:p>
          <w:p w14:paraId="5737C398" w14:textId="77777777" w:rsidR="005A26BA" w:rsidRPr="00C46629" w:rsidRDefault="005A26BA" w:rsidP="005A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77E48" w14:textId="6798D536" w:rsidR="005A26BA" w:rsidRPr="003E1315" w:rsidRDefault="003E1315" w:rsidP="003E1315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Алматы</w:t>
            </w:r>
            <w:r w:rsidR="002C404F" w:rsidRPr="00C4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="005A26BA" w:rsidRPr="00C46629">
              <w:rPr>
                <w:rFonts w:ascii="Times New Roman" w:hAnsi="Times New Roman" w:cs="Times New Roman"/>
                <w:b/>
                <w:sz w:val="24"/>
                <w:szCs w:val="24"/>
              </w:rPr>
              <w:t>____»«___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5A26BA" w:rsidRPr="00C46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_» 20___ </w:t>
            </w:r>
            <w:r w:rsidR="005A26BA" w:rsidRPr="00C4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64943E63" w14:textId="77777777" w:rsidR="005A26BA" w:rsidRPr="00C46629" w:rsidRDefault="005A26BA" w:rsidP="005A26B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117527" w14:textId="76701923" w:rsidR="002164AB" w:rsidRPr="00C46629" w:rsidRDefault="00EF1DCC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НАО Казахский национальный университет имени аль-Фараби (далее - КазНУ), в лице </w:t>
            </w:r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члена Правления – проректора по академическим вопросам Жакыповой Фатимы Надыровны, </w:t>
            </w:r>
            <w:proofErr w:type="spellStart"/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действующе</w:t>
            </w:r>
            <w:proofErr w:type="spellEnd"/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го </w:t>
            </w:r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основании доверенности </w:t>
            </w:r>
            <w:proofErr w:type="spellStart"/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50-9-1258 от 21.04.2021</w:t>
            </w:r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D19FA" w:rsidRPr="00C4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466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 одной стороны, и с другой стороны</w:t>
            </w:r>
            <w:r w:rsidR="002164AB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534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</w:t>
            </w:r>
            <w:r w:rsidR="002164AB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7C81748" w14:textId="2B720D06" w:rsidR="002164AB" w:rsidRPr="00C46629" w:rsidRDefault="002164AB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32321540" w14:textId="77777777" w:rsidR="002164AB" w:rsidRPr="00C46629" w:rsidRDefault="002164AB" w:rsidP="00216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kk-KZ" w:eastAsia="ru-RU"/>
              </w:rPr>
              <w:t>название предприятия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14:paraId="466607E6" w14:textId="0244B093" w:rsidR="002164AB" w:rsidRPr="00C46629" w:rsidRDefault="00D26534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лице </w:t>
            </w:r>
            <w:r w:rsidR="002164AB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14:paraId="2036A962" w14:textId="6C0CCDFF" w:rsidR="0072103D" w:rsidRPr="00C46629" w:rsidRDefault="0072103D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F76EDBD" w14:textId="77777777" w:rsidR="00D26534" w:rsidRPr="00C46629" w:rsidRDefault="002164AB" w:rsidP="00D265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(ФИО руководителя подписывающего договор)</w:t>
            </w:r>
          </w:p>
          <w:p w14:paraId="64C47A65" w14:textId="77777777" w:rsidR="00D26534" w:rsidRPr="00C46629" w:rsidRDefault="002164AB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действующего на основании _______________</w:t>
            </w:r>
            <w:r w:rsidR="00D26534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2A3894" w14:textId="4320FE1B" w:rsidR="005A26BA" w:rsidRPr="00C46629" w:rsidRDefault="00D26534" w:rsidP="002164A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</w:t>
            </w:r>
            <w:r w:rsidR="0072103D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2164AB" w:rsidRPr="00C46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устава организации/доверенности/приказа или </w:t>
            </w:r>
            <w:r w:rsidR="0072103D" w:rsidRPr="00C46629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  <w:t>закона</w:t>
            </w:r>
            <w:r w:rsidR="002164AB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20D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вместе именуемые «Стороны», </w:t>
            </w:r>
            <w:r w:rsidR="00A2020D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соответствии с академической политикой </w:t>
            </w:r>
            <w:proofErr w:type="spellStart"/>
            <w:r w:rsidR="00A2020D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КазНУ</w:t>
            </w:r>
            <w:proofErr w:type="spellEnd"/>
            <w:r w:rsidR="00A2020D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заключили между собой договор о нижеследующем:</w:t>
            </w:r>
            <w:r w:rsidR="00A2020D"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принять на профессиональную практику студента (-ов) </w:t>
            </w:r>
            <w:r w:rsidR="00A2020D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(количество по согласованию).</w:t>
            </w:r>
          </w:p>
          <w:p w14:paraId="01AC33E6" w14:textId="77777777" w:rsidR="0072103D" w:rsidRPr="00C46629" w:rsidRDefault="0072103D" w:rsidP="005A2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9DAD021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1. </w:t>
            </w:r>
            <w:r w:rsidRPr="00C4662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Руководитель предприятия</w:t>
            </w:r>
            <w:r w:rsidRPr="00C4662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обязуется:</w:t>
            </w:r>
          </w:p>
          <w:p w14:paraId="2A6F3E88" w14:textId="43914F2C" w:rsidR="00070AD7" w:rsidRPr="00C46629" w:rsidRDefault="00070AD7" w:rsidP="005A26BA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1.1. Предоставить студенту, в соответствии с программой и академическим календарем </w:t>
            </w:r>
            <w:r w:rsidR="000E3FB9"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КазНУ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место для проведения непрерывной профессиональной (производственной) практики студентов в течение срока обучения ст</w:t>
            </w:r>
            <w:r w:rsidR="00D26534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удента (с 2 по 4 курсы) в </w:t>
            </w:r>
            <w:proofErr w:type="spellStart"/>
            <w:r w:rsidR="00D26534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КазНУ</w:t>
            </w:r>
            <w:proofErr w:type="spellEnd"/>
            <w:r w:rsidR="00D26534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8BEB842" w14:textId="1AF092DE" w:rsidR="00070AD7" w:rsidRPr="00C46629" w:rsidRDefault="00070AD7" w:rsidP="00D26534">
            <w:pPr>
              <w:widowControl w:val="0"/>
              <w:tabs>
                <w:tab w:val="left" w:pos="346"/>
                <w:tab w:val="left" w:pos="601"/>
                <w:tab w:val="left" w:pos="992"/>
                <w:tab w:val="left" w:pos="1172"/>
                <w:tab w:val="left" w:pos="1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Назначить квалифицированных специалистов для руководства про</w:t>
            </w:r>
            <w:r w:rsidR="00D26534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 практики в предприятии;</w:t>
            </w:r>
          </w:p>
          <w:p w14:paraId="17AF6F15" w14:textId="6661C2B5" w:rsidR="00070AD7" w:rsidRPr="00C46629" w:rsidRDefault="00D26534" w:rsidP="00D2653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070AD7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студентам условия безопасной</w:t>
            </w: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каждом рабочем месте;</w:t>
            </w:r>
          </w:p>
          <w:p w14:paraId="40452776" w14:textId="08AB48B8" w:rsidR="00070AD7" w:rsidRPr="00C46629" w:rsidRDefault="00070AD7" w:rsidP="005A26BA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Предоставить студентам-практикантам </w:t>
            </w:r>
            <w:r w:rsidR="000E3FB9" w:rsidRPr="00C466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КазНУ</w:t>
            </w: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руководителям практики возможность ознакомится с соответствующей доку</w:t>
            </w:r>
            <w:r w:rsidR="00D26534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ментацией в отделах предприятия;</w:t>
            </w:r>
          </w:p>
          <w:p w14:paraId="3807A180" w14:textId="77777777" w:rsidR="00070AD7" w:rsidRPr="00C46629" w:rsidRDefault="00070AD7" w:rsidP="005A26BA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По окончании практики дать характеристики и оценку работы каждого   студента-практиканта.</w:t>
            </w:r>
          </w:p>
          <w:p w14:paraId="73C1C38E" w14:textId="77777777" w:rsidR="00070AD7" w:rsidRPr="00C46629" w:rsidRDefault="00070AD7" w:rsidP="005A26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2. Казахский национальный университет имени аль-Фараби обязуется:</w:t>
            </w:r>
          </w:p>
          <w:p w14:paraId="6B7804DC" w14:textId="1A525C62" w:rsidR="00070AD7" w:rsidRPr="00C46629" w:rsidRDefault="00D26534" w:rsidP="005A26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  <w:r w:rsidR="0000733B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</w:t>
            </w:r>
            <w:r w:rsidR="005E14BF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два месяца </w:t>
            </w:r>
            <w:r w:rsidR="0000733B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</w:t>
            </w:r>
            <w:r w:rsidR="005E14BF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начала профессиональной (производственной) практики представить </w:t>
            </w:r>
            <w:r w:rsidR="0000733B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0733B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предприятие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раммы практики для согласования;</w:t>
            </w:r>
          </w:p>
          <w:p w14:paraId="765F69E0" w14:textId="23B22844" w:rsidR="00070AD7" w:rsidRPr="00C46629" w:rsidRDefault="00D26534" w:rsidP="005A26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070AD7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Предоставить организации список студентов, направляемых для прохождения практики, не позднее, ч</w:t>
            </w: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за неделю до начала практики;</w:t>
            </w:r>
          </w:p>
          <w:p w14:paraId="456D9D40" w14:textId="3EA5F262" w:rsidR="00070AD7" w:rsidRPr="00C46629" w:rsidRDefault="00D26534" w:rsidP="005A26B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2.3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Направить в организацию студентов в сроки, предусмотренные календа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рным планом проведения практики;</w:t>
            </w:r>
          </w:p>
          <w:p w14:paraId="5C3B3BE7" w14:textId="23B5AC99" w:rsidR="00070AD7" w:rsidRPr="00C46629" w:rsidRDefault="00D26534" w:rsidP="0072103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2.4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Назначить в качестве руководителей практики наиболее квалифицированных профессоров, доцентов и преподавателей.</w:t>
            </w:r>
          </w:p>
          <w:p w14:paraId="0BAB2D3F" w14:textId="77777777" w:rsidR="0072103D" w:rsidRPr="00C46629" w:rsidRDefault="0072103D" w:rsidP="0072103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775F1D8" w14:textId="77777777" w:rsidR="00070AD7" w:rsidRPr="00C46629" w:rsidRDefault="00070AD7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 Студент обязан:</w:t>
            </w:r>
          </w:p>
          <w:p w14:paraId="32CBDF02" w14:textId="0AA3ECE9" w:rsidR="00070AD7" w:rsidRPr="00C46629" w:rsidRDefault="00070AD7" w:rsidP="005A26B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E34E3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404F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задания, предусмотренные программой практики, вести дневник, в которым должен записывать необходимые данные, указывать объем выполняемой работы по дням, консультации (беседы) со специалистами предприятия, участвовать в общественной деятельности и </w:t>
            </w:r>
            <w:r w:rsidR="003E34E3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мероприятиях предприятии;</w:t>
            </w:r>
          </w:p>
          <w:p w14:paraId="36FAAB57" w14:textId="7FC25471" w:rsidR="003E34E3" w:rsidRPr="00C46629" w:rsidRDefault="003E34E3" w:rsidP="003E34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3.2 </w:t>
            </w:r>
            <w:r w:rsidR="002C404F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Строго</w:t>
            </w:r>
            <w:r w:rsidR="00070AD7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правила охр</w:t>
            </w:r>
            <w:r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аны труда, техники безопасности;</w:t>
            </w:r>
          </w:p>
          <w:p w14:paraId="29C6AB66" w14:textId="57705429" w:rsidR="00070AD7" w:rsidRPr="00C46629" w:rsidRDefault="003E34E3" w:rsidP="003E34E3">
            <w:pPr>
              <w:pStyle w:val="aa"/>
              <w:tabs>
                <w:tab w:val="num" w:pos="142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3.3 </w:t>
            </w:r>
            <w:r w:rsidR="00070AD7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Ознакомиться с соответствующим отделом предприятия, расстановкой кадров и </w:t>
            </w:r>
            <w:r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наличием должностных инструкций;</w:t>
            </w:r>
          </w:p>
          <w:p w14:paraId="45AA43B1" w14:textId="02D6E509" w:rsidR="00070AD7" w:rsidRPr="00C46629" w:rsidRDefault="003E34E3" w:rsidP="003E34E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3.4 </w:t>
            </w:r>
            <w:r w:rsidR="00070AD7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 обращаться с техническ</w:t>
            </w:r>
            <w:r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оборудованием, документацией;</w:t>
            </w:r>
          </w:p>
          <w:p w14:paraId="2FF3BCC3" w14:textId="40E804CC" w:rsidR="00070AD7" w:rsidRPr="00C46629" w:rsidRDefault="003E34E3" w:rsidP="003E34E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3.5</w:t>
            </w:r>
            <w:r w:rsidR="00070AD7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теоретические знания, приобрести практические навыки ра</w:t>
            </w: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избранной специальности;</w:t>
            </w:r>
          </w:p>
          <w:p w14:paraId="5D82CDEB" w14:textId="261DC3CA" w:rsidR="003E34E3" w:rsidRPr="00C46629" w:rsidRDefault="00070AD7" w:rsidP="003E34E3">
            <w:pPr>
              <w:pStyle w:val="aa"/>
              <w:numPr>
                <w:ilvl w:val="1"/>
                <w:numId w:val="34"/>
              </w:numPr>
              <w:tabs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Нести ответственность за вып</w:t>
            </w:r>
            <w:r w:rsidR="003E34E3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олняемую работу и ее результаты;</w:t>
            </w:r>
          </w:p>
          <w:p w14:paraId="7758A4E2" w14:textId="3F30EE1C" w:rsidR="003E34E3" w:rsidRPr="00C46629" w:rsidRDefault="00070AD7" w:rsidP="003E34E3">
            <w:pPr>
              <w:pStyle w:val="aa"/>
              <w:numPr>
                <w:ilvl w:val="1"/>
                <w:numId w:val="34"/>
              </w:numPr>
              <w:tabs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распор</w:t>
            </w:r>
            <w:r w:rsidR="003E34E3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ядок и режим работы предприятия;</w:t>
            </w:r>
          </w:p>
          <w:p w14:paraId="00AB5759" w14:textId="46E8419B" w:rsidR="003E34E3" w:rsidRPr="00C46629" w:rsidRDefault="00070AD7" w:rsidP="003E34E3">
            <w:pPr>
              <w:pStyle w:val="aa"/>
              <w:numPr>
                <w:ilvl w:val="1"/>
                <w:numId w:val="34"/>
              </w:numPr>
              <w:tabs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 относиться к практике, самос</w:t>
            </w:r>
            <w:r w:rsidR="003E34E3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тоятельно выполнять все задания;</w:t>
            </w:r>
          </w:p>
          <w:p w14:paraId="1C9B67C4" w14:textId="77833932" w:rsidR="00070AD7" w:rsidRPr="00C46629" w:rsidRDefault="00070AD7" w:rsidP="003E34E3">
            <w:pPr>
              <w:pStyle w:val="aa"/>
              <w:numPr>
                <w:ilvl w:val="1"/>
                <w:numId w:val="34"/>
              </w:numPr>
              <w:tabs>
                <w:tab w:val="left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общественной жизни отдела, управленческой и воспитательной работ</w:t>
            </w:r>
            <w:r w:rsidR="003E34E3" w:rsidRPr="00C4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е;</w:t>
            </w:r>
          </w:p>
          <w:p w14:paraId="10E88B52" w14:textId="385DC5EA" w:rsidR="00070AD7" w:rsidRPr="00C46629" w:rsidRDefault="00070AD7" w:rsidP="005A26BA">
            <w:pPr>
              <w:tabs>
                <w:tab w:val="left" w:pos="-2340"/>
                <w:tab w:val="left" w:pos="-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  <w:r w:rsidR="003E34E3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имидж </w:t>
            </w:r>
            <w:proofErr w:type="spellStart"/>
            <w:r w:rsidR="003E34E3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="003E34E3"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357658" w14:textId="77777777" w:rsidR="00070AD7" w:rsidRPr="00C46629" w:rsidRDefault="00070AD7" w:rsidP="005A26B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 Предоставить руководителю практики отчет о выполнении всех заданий, дневник практики и характеристику, оценочный лист заверенную руководителем предприятия.</w:t>
            </w:r>
          </w:p>
          <w:p w14:paraId="5209F897" w14:textId="356ABB22" w:rsidR="00070AD7" w:rsidRPr="00C46629" w:rsidRDefault="00070AD7" w:rsidP="005A26BA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92A4E6" w14:textId="77777777" w:rsidR="00070AD7" w:rsidRPr="00C46629" w:rsidRDefault="00070AD7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Ответственность сторон:</w:t>
            </w:r>
          </w:p>
          <w:p w14:paraId="0BCD08EA" w14:textId="4A2EAE17" w:rsidR="00070AD7" w:rsidRPr="00C46629" w:rsidRDefault="003A6B64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4.1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Стороны несут ответственность за невыполнение возложенных на них обязанностей по организации и проведению практики студентов в соответствии с законодательством РК, и действующими Правилами по техн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ике безопасности и охране труда;</w:t>
            </w:r>
          </w:p>
          <w:p w14:paraId="53DBA810" w14:textId="64F3EC59" w:rsidR="00070AD7" w:rsidRPr="00C46629" w:rsidRDefault="003A6B64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4.2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Все споры, возникающие между сторонами по настоящему договору, разр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ешаются в установленном порядке;</w:t>
            </w:r>
          </w:p>
          <w:p w14:paraId="2CCB4A5A" w14:textId="32BF0AE4" w:rsidR="00070AD7" w:rsidRPr="00C46629" w:rsidRDefault="003A6B64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4.3</w:t>
            </w:r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3297C" w:rsidRPr="00C4662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вступает в силу с момента его подписания </w:t>
            </w:r>
            <w:r w:rsidR="000E3FB9" w:rsidRPr="00C46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</w:t>
            </w:r>
            <w:r w:rsidR="0023297C" w:rsidRPr="00C46629">
              <w:rPr>
                <w:rFonts w:ascii="Times New Roman" w:hAnsi="Times New Roman" w:cs="Times New Roman"/>
                <w:sz w:val="24"/>
                <w:szCs w:val="24"/>
              </w:rPr>
              <w:t>, с одной стороны, и учреждением, с другой стороны.</w:t>
            </w:r>
          </w:p>
          <w:p w14:paraId="11398E60" w14:textId="77777777" w:rsidR="00CD19FA" w:rsidRPr="00C46629" w:rsidRDefault="00CD19FA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806129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</w:p>
          <w:p w14:paraId="5B1C4852" w14:textId="0F94BCCC" w:rsidR="00070AD7" w:rsidRPr="00C46629" w:rsidRDefault="0072103D" w:rsidP="005A26BA">
            <w:pPr>
              <w:pStyle w:val="a6"/>
              <w:tabs>
                <w:tab w:val="left" w:pos="1755"/>
              </w:tabs>
              <w:jc w:val="both"/>
              <w:rPr>
                <w:szCs w:val="24"/>
              </w:rPr>
            </w:pPr>
            <w:r w:rsidRPr="00C46629">
              <w:rPr>
                <w:szCs w:val="24"/>
              </w:rPr>
              <w:t>с «__</w:t>
            </w:r>
            <w:r w:rsidR="00070AD7" w:rsidRPr="00C46629">
              <w:rPr>
                <w:szCs w:val="24"/>
              </w:rPr>
              <w:t>» _______</w:t>
            </w:r>
            <w:r w:rsidRPr="00C46629">
              <w:rPr>
                <w:szCs w:val="24"/>
              </w:rPr>
              <w:t xml:space="preserve"> 20__ г</w:t>
            </w:r>
            <w:r w:rsidRPr="00C46629">
              <w:rPr>
                <w:szCs w:val="24"/>
                <w:lang w:val="kk-KZ"/>
              </w:rPr>
              <w:t>.</w:t>
            </w:r>
            <w:r w:rsidRPr="00C46629">
              <w:rPr>
                <w:szCs w:val="24"/>
              </w:rPr>
              <w:t xml:space="preserve"> по «__</w:t>
            </w:r>
            <w:r w:rsidR="00070AD7" w:rsidRPr="00C46629">
              <w:rPr>
                <w:szCs w:val="24"/>
              </w:rPr>
              <w:t>» _______</w:t>
            </w:r>
            <w:r w:rsidRPr="00C46629">
              <w:rPr>
                <w:szCs w:val="24"/>
                <w:lang w:val="kk-KZ"/>
              </w:rPr>
              <w:t xml:space="preserve"> 20</w:t>
            </w:r>
            <w:r w:rsidRPr="00C46629">
              <w:rPr>
                <w:szCs w:val="24"/>
              </w:rPr>
              <w:t>__</w:t>
            </w:r>
            <w:r w:rsidR="00070AD7" w:rsidRPr="00C46629">
              <w:rPr>
                <w:szCs w:val="24"/>
              </w:rPr>
              <w:t xml:space="preserve"> г. </w:t>
            </w:r>
          </w:p>
          <w:p w14:paraId="5EE0A2A9" w14:textId="77777777" w:rsidR="00E02686" w:rsidRPr="00C46629" w:rsidRDefault="00E02686" w:rsidP="005A26BA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413A55" w14:textId="77777777" w:rsidR="00070AD7" w:rsidRPr="00C46629" w:rsidRDefault="00070AD7" w:rsidP="005A26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Юридические адреса сторон:</w:t>
            </w:r>
          </w:p>
          <w:p w14:paraId="2067B78E" w14:textId="77777777" w:rsidR="00070AD7" w:rsidRPr="00C46629" w:rsidRDefault="00070AD7" w:rsidP="005A26BA">
            <w:pPr>
              <w:tabs>
                <w:tab w:val="left" w:pos="4860"/>
                <w:tab w:val="left" w:pos="67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5F992E9" w14:textId="730979E7" w:rsidR="00070AD7" w:rsidRPr="00C46629" w:rsidRDefault="000E3FB9" w:rsidP="005A26BA">
            <w:pPr>
              <w:tabs>
                <w:tab w:val="left" w:pos="4860"/>
                <w:tab w:val="left" w:pos="670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НАО </w:t>
            </w:r>
            <w:proofErr w:type="spellStart"/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КазНУ</w:t>
            </w:r>
            <w:proofErr w:type="spellEnd"/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им.аль-Фараби</w:t>
            </w:r>
            <w:proofErr w:type="spellEnd"/>
            <w:r w:rsidR="00070AD7"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1285C3B2" w14:textId="77777777" w:rsidR="00070AD7" w:rsidRPr="00C46629" w:rsidRDefault="00070AD7" w:rsidP="005A26BA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пр. аль- Фараби,71. </w:t>
            </w:r>
            <w:proofErr w:type="spellStart"/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</w:t>
            </w:r>
            <w:proofErr w:type="spellEnd"/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 050040</w:t>
            </w:r>
          </w:p>
          <w:p w14:paraId="4C28EB91" w14:textId="77777777" w:rsidR="00CD19FA" w:rsidRPr="00C46629" w:rsidRDefault="00CD19FA" w:rsidP="00CD19FA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Член Правления – проректор по академическим вопросам </w:t>
            </w:r>
          </w:p>
          <w:p w14:paraId="58E1F277" w14:textId="77777777" w:rsidR="00CD19FA" w:rsidRPr="00C46629" w:rsidRDefault="00CD19FA" w:rsidP="00CD19FA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Жакыпова Фатима Надыровна</w:t>
            </w:r>
          </w:p>
          <w:p w14:paraId="7B61C595" w14:textId="43956D5C" w:rsidR="00322F62" w:rsidRPr="00C46629" w:rsidRDefault="00322F62" w:rsidP="00322F62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5AEB972" w14:textId="77777777" w:rsidR="003E1315" w:rsidRDefault="003E1315" w:rsidP="00322F62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0E5D631" w14:textId="77777777" w:rsidR="00322F62" w:rsidRPr="00C46629" w:rsidRDefault="00322F62" w:rsidP="00322F62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</w:t>
            </w:r>
          </w:p>
          <w:p w14:paraId="3C5719C0" w14:textId="77777777" w:rsidR="00322F62" w:rsidRPr="00C46629" w:rsidRDefault="00322F62" w:rsidP="00322F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Подпись/печать</w:t>
            </w:r>
          </w:p>
          <w:p w14:paraId="7AF61F0F" w14:textId="222AB2A4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B1413F8" w14:textId="77777777" w:rsidR="00CD19FA" w:rsidRDefault="00CD19FA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A08F0BD" w14:textId="77777777" w:rsidR="003E1315" w:rsidRDefault="003E131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40838D6" w14:textId="77777777" w:rsidR="003E1315" w:rsidRDefault="003E131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542C96B" w14:textId="77777777" w:rsidR="003E1315" w:rsidRDefault="003E1315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4AC3518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F1285A6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Предприятие</w:t>
            </w: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________________________</w:t>
            </w:r>
          </w:p>
          <w:p w14:paraId="149E0D3F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0E6ED87F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14:paraId="4D7432DD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DD020FF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14:paraId="348ED93D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730C3B6" w14:textId="77777777" w:rsidR="00322F62" w:rsidRPr="00C46629" w:rsidRDefault="00322F62" w:rsidP="00322F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___________________________________</w:t>
            </w:r>
          </w:p>
          <w:p w14:paraId="4F3684B6" w14:textId="77777777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98E08A4" w14:textId="55E70F3B" w:rsidR="00070AD7" w:rsidRPr="00C46629" w:rsidRDefault="00070AD7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C403C7A" w14:textId="6391FF0E" w:rsidR="00345D01" w:rsidRPr="00C46629" w:rsidRDefault="00345D01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2F29D6A" w14:textId="7286AEF8" w:rsidR="00C2588A" w:rsidRPr="00C46629" w:rsidRDefault="00C2588A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3F34A91" w14:textId="77777777" w:rsidR="00C2588A" w:rsidRPr="00C46629" w:rsidRDefault="00C2588A" w:rsidP="005A26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BE63B48" w14:textId="77777777" w:rsidR="00C46629" w:rsidRDefault="00C46629" w:rsidP="00577054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C96777F" w14:textId="77777777" w:rsidR="00577054" w:rsidRPr="00C46629" w:rsidRDefault="00577054" w:rsidP="00577054">
            <w:pPr>
              <w:tabs>
                <w:tab w:val="left" w:pos="1755"/>
                <w:tab w:val="left" w:pos="56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____________________________</w:t>
            </w:r>
          </w:p>
          <w:p w14:paraId="6876E76D" w14:textId="77777777" w:rsidR="00070AD7" w:rsidRDefault="00577054" w:rsidP="00CD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C4662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Подпись/печать</w:t>
            </w:r>
          </w:p>
          <w:p w14:paraId="34991CB0" w14:textId="77777777" w:rsidR="00457792" w:rsidRDefault="00457792" w:rsidP="00CD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  <w:p w14:paraId="4C60A3D2" w14:textId="5C39C817" w:rsidR="00457792" w:rsidRPr="00457792" w:rsidRDefault="00457792" w:rsidP="00CD19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7DE18DE3" w14:textId="124C063F" w:rsidR="003E1315" w:rsidRDefault="003E1315" w:rsidP="00CD19FA"/>
    <w:p w14:paraId="356596E5" w14:textId="77777777" w:rsidR="003E1315" w:rsidRDefault="003E1315" w:rsidP="003E13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247E2B">
        <w:rPr>
          <w:rFonts w:ascii="Times New Roman" w:hAnsi="Times New Roman" w:cs="Times New Roman"/>
          <w:i/>
          <w:sz w:val="24"/>
          <w:szCs w:val="28"/>
        </w:rPr>
        <w:lastRenderedPageBreak/>
        <w:t>Приложение к договору</w:t>
      </w:r>
    </w:p>
    <w:p w14:paraId="155AA583" w14:textId="77777777" w:rsidR="003E1315" w:rsidRDefault="003E1315" w:rsidP="003E13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518C4FA8" w14:textId="13D11B0D" w:rsid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Факультет: философии и политологии</w:t>
      </w:r>
    </w:p>
    <w:p w14:paraId="0ED8BB4C" w14:textId="3521896B" w:rsid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Курс: 4 </w:t>
      </w:r>
    </w:p>
    <w:p w14:paraId="2B960F3A" w14:textId="62A1A636" w:rsid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E2B">
        <w:rPr>
          <w:rFonts w:ascii="Times New Roman" w:hAnsi="Times New Roman" w:cs="Times New Roman"/>
          <w:b/>
          <w:sz w:val="24"/>
          <w:szCs w:val="28"/>
        </w:rPr>
        <w:t>Специальность</w:t>
      </w:r>
      <w:r>
        <w:rPr>
          <w:rFonts w:ascii="Times New Roman" w:hAnsi="Times New Roman" w:cs="Times New Roman"/>
          <w:b/>
          <w:sz w:val="24"/>
          <w:szCs w:val="28"/>
        </w:rPr>
        <w:t>/образовательная программа: 5В050300-Психология</w:t>
      </w:r>
    </w:p>
    <w:p w14:paraId="36D2FBE3" w14:textId="77777777" w:rsid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E2B">
        <w:rPr>
          <w:rFonts w:ascii="Times New Roman" w:hAnsi="Times New Roman" w:cs="Times New Roman"/>
          <w:b/>
          <w:sz w:val="24"/>
          <w:szCs w:val="28"/>
        </w:rPr>
        <w:t>Периоды прохождения практики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14:paraId="571608CF" w14:textId="77777777" w:rsid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Наименование организации:</w:t>
      </w:r>
    </w:p>
    <w:p w14:paraId="178CE8F1" w14:textId="77777777" w:rsid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35CC2C5" w14:textId="77777777" w:rsidR="003E1315" w:rsidRPr="00247E2B" w:rsidRDefault="003E1315" w:rsidP="003E13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8505"/>
      </w:tblGrid>
      <w:tr w:rsidR="003E1315" w:rsidRPr="00247E2B" w14:paraId="2BBD133D" w14:textId="77777777" w:rsidTr="00B011D9">
        <w:tc>
          <w:tcPr>
            <w:tcW w:w="562" w:type="dxa"/>
          </w:tcPr>
          <w:p w14:paraId="18A8C3AE" w14:textId="77777777" w:rsidR="003E1315" w:rsidRPr="00247E2B" w:rsidRDefault="003E1315" w:rsidP="00B01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E2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8505" w:type="dxa"/>
          </w:tcPr>
          <w:p w14:paraId="1D67A1F6" w14:textId="77777777" w:rsidR="003E1315" w:rsidRPr="00247E2B" w:rsidRDefault="003E1315" w:rsidP="00B01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E2B">
              <w:rPr>
                <w:rFonts w:ascii="Times New Roman" w:hAnsi="Times New Roman" w:cs="Times New Roman"/>
                <w:b/>
                <w:sz w:val="24"/>
                <w:szCs w:val="28"/>
              </w:rPr>
              <w:t>ФИО студента-практиканта</w:t>
            </w:r>
          </w:p>
        </w:tc>
      </w:tr>
      <w:tr w:rsidR="003E1315" w:rsidRPr="00247E2B" w14:paraId="5A2DCF6B" w14:textId="77777777" w:rsidTr="00B011D9">
        <w:tc>
          <w:tcPr>
            <w:tcW w:w="562" w:type="dxa"/>
          </w:tcPr>
          <w:p w14:paraId="0F97DFD5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5072AB98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315" w:rsidRPr="00247E2B" w14:paraId="7B96ED75" w14:textId="77777777" w:rsidTr="00B011D9">
        <w:tc>
          <w:tcPr>
            <w:tcW w:w="562" w:type="dxa"/>
          </w:tcPr>
          <w:p w14:paraId="2A7B169C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4F1F373D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315" w:rsidRPr="00247E2B" w14:paraId="71BFD95F" w14:textId="77777777" w:rsidTr="00B011D9">
        <w:tc>
          <w:tcPr>
            <w:tcW w:w="562" w:type="dxa"/>
          </w:tcPr>
          <w:p w14:paraId="68209A96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45D75AB6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315" w:rsidRPr="00247E2B" w14:paraId="3A68A155" w14:textId="77777777" w:rsidTr="00B011D9">
        <w:tc>
          <w:tcPr>
            <w:tcW w:w="562" w:type="dxa"/>
          </w:tcPr>
          <w:p w14:paraId="680308DF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57783A7D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315" w:rsidRPr="00247E2B" w14:paraId="1215BFD6" w14:textId="77777777" w:rsidTr="00B011D9">
        <w:tc>
          <w:tcPr>
            <w:tcW w:w="562" w:type="dxa"/>
          </w:tcPr>
          <w:p w14:paraId="5B01FE23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767F70C2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315" w:rsidRPr="00247E2B" w14:paraId="3F0E7B2F" w14:textId="77777777" w:rsidTr="00B011D9">
        <w:tc>
          <w:tcPr>
            <w:tcW w:w="562" w:type="dxa"/>
          </w:tcPr>
          <w:p w14:paraId="676D23DF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61060584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315" w:rsidRPr="00247E2B" w14:paraId="6DD82846" w14:textId="77777777" w:rsidTr="00B011D9">
        <w:tc>
          <w:tcPr>
            <w:tcW w:w="562" w:type="dxa"/>
          </w:tcPr>
          <w:p w14:paraId="299898EF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5" w:type="dxa"/>
          </w:tcPr>
          <w:p w14:paraId="5E2FE103" w14:textId="77777777" w:rsidR="003E1315" w:rsidRPr="00247E2B" w:rsidRDefault="003E1315" w:rsidP="00B011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88DECC2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C0948A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0F1F3D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92E4E57" w14:textId="6B4E8865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Декан факультета философии и  политологии      _________________  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Мейрбаев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Б.Б.</w:t>
      </w:r>
    </w:p>
    <w:p w14:paraId="708017A6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0E06AD2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D183669" w14:textId="073A411B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Зав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афедр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 xml:space="preserve">ой общей и прикладной психологии    </w:t>
      </w:r>
      <w:r>
        <w:rPr>
          <w:rFonts w:ascii="Times New Roman" w:hAnsi="Times New Roman" w:cs="Times New Roman"/>
          <w:sz w:val="24"/>
          <w:szCs w:val="28"/>
        </w:rPr>
        <w:t xml:space="preserve">_________________  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Мадалиева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З.Б.</w:t>
      </w:r>
    </w:p>
    <w:p w14:paraId="24EC44C5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16FF54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84DF11C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127B6D6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B9DE64A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39887B7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D9B415B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274402" w14:textId="77777777" w:rsidR="003E1315" w:rsidRDefault="003E1315" w:rsidP="003E13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E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894"/>
    <w:multiLevelType w:val="multilevel"/>
    <w:tmpl w:val="DB16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4E5FE7"/>
    <w:multiLevelType w:val="hybridMultilevel"/>
    <w:tmpl w:val="D09EC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92FB4"/>
    <w:multiLevelType w:val="multilevel"/>
    <w:tmpl w:val="98A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44798"/>
    <w:multiLevelType w:val="multilevel"/>
    <w:tmpl w:val="A2FC1D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786091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23AA"/>
    <w:multiLevelType w:val="hybridMultilevel"/>
    <w:tmpl w:val="8EA4AE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CB3"/>
    <w:multiLevelType w:val="hybridMultilevel"/>
    <w:tmpl w:val="53FAFD3E"/>
    <w:lvl w:ilvl="0" w:tplc="015A25B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2D12A6"/>
    <w:multiLevelType w:val="multilevel"/>
    <w:tmpl w:val="6208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017E5"/>
    <w:multiLevelType w:val="multilevel"/>
    <w:tmpl w:val="BA1EBB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9">
    <w:nsid w:val="19B91691"/>
    <w:multiLevelType w:val="multilevel"/>
    <w:tmpl w:val="D308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883F37"/>
    <w:multiLevelType w:val="hybridMultilevel"/>
    <w:tmpl w:val="C8B2F62E"/>
    <w:lvl w:ilvl="0" w:tplc="7D6C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E1E77"/>
    <w:multiLevelType w:val="multilevel"/>
    <w:tmpl w:val="BB960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5747F3A"/>
    <w:multiLevelType w:val="multilevel"/>
    <w:tmpl w:val="CFBCE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1228F6"/>
    <w:multiLevelType w:val="hybridMultilevel"/>
    <w:tmpl w:val="60E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318A8"/>
    <w:multiLevelType w:val="hybridMultilevel"/>
    <w:tmpl w:val="5B6220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003B2"/>
    <w:multiLevelType w:val="hybridMultilevel"/>
    <w:tmpl w:val="D258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933A0"/>
    <w:multiLevelType w:val="multilevel"/>
    <w:tmpl w:val="63063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A85EF5"/>
    <w:multiLevelType w:val="multilevel"/>
    <w:tmpl w:val="DB16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207E62"/>
    <w:multiLevelType w:val="hybridMultilevel"/>
    <w:tmpl w:val="A2B8E796"/>
    <w:lvl w:ilvl="0" w:tplc="DAC0A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87336"/>
    <w:multiLevelType w:val="multilevel"/>
    <w:tmpl w:val="7D80F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56255E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4B9"/>
    <w:multiLevelType w:val="hybridMultilevel"/>
    <w:tmpl w:val="1E52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24E63"/>
    <w:multiLevelType w:val="hybridMultilevel"/>
    <w:tmpl w:val="A7F4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839C5"/>
    <w:multiLevelType w:val="multilevel"/>
    <w:tmpl w:val="F1665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2C7208"/>
    <w:multiLevelType w:val="hybridMultilevel"/>
    <w:tmpl w:val="E878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F2145"/>
    <w:multiLevelType w:val="multilevel"/>
    <w:tmpl w:val="24261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96E7573"/>
    <w:multiLevelType w:val="hybridMultilevel"/>
    <w:tmpl w:val="AF1C7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D0A97"/>
    <w:multiLevelType w:val="multilevel"/>
    <w:tmpl w:val="ED62832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B851A30"/>
    <w:multiLevelType w:val="hybridMultilevel"/>
    <w:tmpl w:val="D0D6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F026D"/>
    <w:multiLevelType w:val="hybridMultilevel"/>
    <w:tmpl w:val="74767346"/>
    <w:lvl w:ilvl="0" w:tplc="DAC0A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03569"/>
    <w:multiLevelType w:val="hybridMultilevel"/>
    <w:tmpl w:val="69381A2A"/>
    <w:lvl w:ilvl="0" w:tplc="7D6C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2369F"/>
    <w:multiLevelType w:val="multilevel"/>
    <w:tmpl w:val="794E4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CCE2BE2"/>
    <w:multiLevelType w:val="hybridMultilevel"/>
    <w:tmpl w:val="66A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719A9"/>
    <w:multiLevelType w:val="multilevel"/>
    <w:tmpl w:val="625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26"/>
  </w:num>
  <w:num w:numId="5">
    <w:abstractNumId w:val="9"/>
  </w:num>
  <w:num w:numId="6">
    <w:abstractNumId w:val="0"/>
  </w:num>
  <w:num w:numId="7">
    <w:abstractNumId w:val="27"/>
  </w:num>
  <w:num w:numId="8">
    <w:abstractNumId w:val="8"/>
  </w:num>
  <w:num w:numId="9">
    <w:abstractNumId w:val="16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33"/>
  </w:num>
  <w:num w:numId="15">
    <w:abstractNumId w:val="7"/>
  </w:num>
  <w:num w:numId="16">
    <w:abstractNumId w:val="2"/>
  </w:num>
  <w:num w:numId="17">
    <w:abstractNumId w:val="18"/>
  </w:num>
  <w:num w:numId="18">
    <w:abstractNumId w:val="17"/>
  </w:num>
  <w:num w:numId="19">
    <w:abstractNumId w:val="19"/>
  </w:num>
  <w:num w:numId="20">
    <w:abstractNumId w:val="29"/>
  </w:num>
  <w:num w:numId="21">
    <w:abstractNumId w:val="22"/>
  </w:num>
  <w:num w:numId="22">
    <w:abstractNumId w:val="21"/>
  </w:num>
  <w:num w:numId="23">
    <w:abstractNumId w:val="28"/>
  </w:num>
  <w:num w:numId="24">
    <w:abstractNumId w:val="24"/>
  </w:num>
  <w:num w:numId="25">
    <w:abstractNumId w:val="32"/>
  </w:num>
  <w:num w:numId="26">
    <w:abstractNumId w:val="4"/>
  </w:num>
  <w:num w:numId="27">
    <w:abstractNumId w:val="20"/>
  </w:num>
  <w:num w:numId="28">
    <w:abstractNumId w:val="15"/>
  </w:num>
  <w:num w:numId="29">
    <w:abstractNumId w:val="10"/>
  </w:num>
  <w:num w:numId="30">
    <w:abstractNumId w:val="30"/>
  </w:num>
  <w:num w:numId="31">
    <w:abstractNumId w:val="13"/>
  </w:num>
  <w:num w:numId="32">
    <w:abstractNumId w:val="25"/>
  </w:num>
  <w:num w:numId="33">
    <w:abstractNumId w:val="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1F"/>
    <w:rsid w:val="0000733B"/>
    <w:rsid w:val="00033B46"/>
    <w:rsid w:val="00041C21"/>
    <w:rsid w:val="00057AA5"/>
    <w:rsid w:val="00070AD7"/>
    <w:rsid w:val="000E3FB9"/>
    <w:rsid w:val="000E505F"/>
    <w:rsid w:val="000E608D"/>
    <w:rsid w:val="001809AD"/>
    <w:rsid w:val="001970DB"/>
    <w:rsid w:val="001A2FDD"/>
    <w:rsid w:val="001D6D6F"/>
    <w:rsid w:val="001F6167"/>
    <w:rsid w:val="00211193"/>
    <w:rsid w:val="002164AB"/>
    <w:rsid w:val="0023297C"/>
    <w:rsid w:val="002A4F2E"/>
    <w:rsid w:val="002C404F"/>
    <w:rsid w:val="0030404C"/>
    <w:rsid w:val="00312220"/>
    <w:rsid w:val="00322F62"/>
    <w:rsid w:val="00345D01"/>
    <w:rsid w:val="003A4EBB"/>
    <w:rsid w:val="003A6B64"/>
    <w:rsid w:val="003E1315"/>
    <w:rsid w:val="003E34E3"/>
    <w:rsid w:val="004076D2"/>
    <w:rsid w:val="00434E83"/>
    <w:rsid w:val="00457792"/>
    <w:rsid w:val="004A6F1C"/>
    <w:rsid w:val="004B27AB"/>
    <w:rsid w:val="004B3EF1"/>
    <w:rsid w:val="004C5AB3"/>
    <w:rsid w:val="00567303"/>
    <w:rsid w:val="00577054"/>
    <w:rsid w:val="0058012A"/>
    <w:rsid w:val="00592B8E"/>
    <w:rsid w:val="005A26BA"/>
    <w:rsid w:val="005E14BF"/>
    <w:rsid w:val="00624B2C"/>
    <w:rsid w:val="00684840"/>
    <w:rsid w:val="006F3D39"/>
    <w:rsid w:val="0072103D"/>
    <w:rsid w:val="0072291B"/>
    <w:rsid w:val="00770778"/>
    <w:rsid w:val="00827B22"/>
    <w:rsid w:val="0086001F"/>
    <w:rsid w:val="008F03B4"/>
    <w:rsid w:val="009A4058"/>
    <w:rsid w:val="009B6BA0"/>
    <w:rsid w:val="009C155E"/>
    <w:rsid w:val="00A2020D"/>
    <w:rsid w:val="00A50CE5"/>
    <w:rsid w:val="00A607B0"/>
    <w:rsid w:val="00A76AD9"/>
    <w:rsid w:val="00AC7D9D"/>
    <w:rsid w:val="00BD057E"/>
    <w:rsid w:val="00BD6DBC"/>
    <w:rsid w:val="00BF738E"/>
    <w:rsid w:val="00C2588A"/>
    <w:rsid w:val="00C45A8D"/>
    <w:rsid w:val="00C46629"/>
    <w:rsid w:val="00C732E1"/>
    <w:rsid w:val="00CA5807"/>
    <w:rsid w:val="00CC6B4E"/>
    <w:rsid w:val="00CD19FA"/>
    <w:rsid w:val="00D26534"/>
    <w:rsid w:val="00D67AA5"/>
    <w:rsid w:val="00D84D76"/>
    <w:rsid w:val="00E02686"/>
    <w:rsid w:val="00E41083"/>
    <w:rsid w:val="00E6085E"/>
    <w:rsid w:val="00EC5797"/>
    <w:rsid w:val="00EF1DCC"/>
    <w:rsid w:val="00F70511"/>
    <w:rsid w:val="00F7386F"/>
    <w:rsid w:val="00F76BBB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8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60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0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1F"/>
    <w:pPr>
      <w:spacing w:before="240" w:after="6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0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6001F"/>
    <w:rPr>
      <w:rFonts w:ascii="Calibri" w:eastAsia="Times New Roman" w:hAnsi="Calibri" w:cs="Times New Roman"/>
      <w:sz w:val="24"/>
      <w:szCs w:val="24"/>
    </w:rPr>
  </w:style>
  <w:style w:type="paragraph" w:customStyle="1" w:styleId="note">
    <w:name w:val="note"/>
    <w:basedOn w:val="a"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600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00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6001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rsid w:val="00860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6001F"/>
    <w:pPr>
      <w:spacing w:after="0" w:line="240" w:lineRule="auto"/>
      <w:ind w:left="900" w:hanging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86001F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8600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6001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6001F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001F"/>
    <w:rPr>
      <w:rFonts w:ascii="Calibri" w:eastAsia="Calibri" w:hAnsi="Calibri" w:cs="Times New Roman"/>
    </w:rPr>
  </w:style>
  <w:style w:type="paragraph" w:customStyle="1" w:styleId="23">
    <w:name w:val="Стиль2"/>
    <w:basedOn w:val="a"/>
    <w:rsid w:val="0086001F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6001F"/>
    <w:rPr>
      <w:b/>
      <w:bCs/>
    </w:rPr>
  </w:style>
  <w:style w:type="paragraph" w:customStyle="1" w:styleId="Default">
    <w:name w:val="Default"/>
    <w:rsid w:val="0086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6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6001F"/>
    <w:pPr>
      <w:widowControl w:val="0"/>
      <w:autoSpaceDE w:val="0"/>
      <w:autoSpaceDN w:val="0"/>
      <w:adjustRightInd w:val="0"/>
      <w:spacing w:after="0" w:line="346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6001F"/>
    <w:rPr>
      <w:rFonts w:ascii="Times New Roman" w:hAnsi="Times New Roman" w:cs="Times New Roman"/>
      <w:b/>
      <w:bCs/>
      <w:sz w:val="26"/>
      <w:szCs w:val="26"/>
    </w:rPr>
  </w:style>
  <w:style w:type="character" w:customStyle="1" w:styleId="tgc">
    <w:name w:val="_tgc"/>
    <w:basedOn w:val="a0"/>
    <w:rsid w:val="0086001F"/>
  </w:style>
  <w:style w:type="character" w:customStyle="1" w:styleId="s0">
    <w:name w:val="s0"/>
    <w:basedOn w:val="a0"/>
    <w:rsid w:val="0086001F"/>
  </w:style>
  <w:style w:type="paragraph" w:styleId="af">
    <w:name w:val="Balloon Text"/>
    <w:basedOn w:val="a"/>
    <w:link w:val="af0"/>
    <w:uiPriority w:val="99"/>
    <w:semiHidden/>
    <w:unhideWhenUsed/>
    <w:rsid w:val="0086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001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600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6001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6001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00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00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60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0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1F"/>
    <w:pPr>
      <w:spacing w:before="240" w:after="6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0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6001F"/>
    <w:rPr>
      <w:rFonts w:ascii="Calibri" w:eastAsia="Times New Roman" w:hAnsi="Calibri" w:cs="Times New Roman"/>
      <w:sz w:val="24"/>
      <w:szCs w:val="24"/>
    </w:rPr>
  </w:style>
  <w:style w:type="paragraph" w:customStyle="1" w:styleId="note">
    <w:name w:val="note"/>
    <w:basedOn w:val="a"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600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00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6001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rsid w:val="00860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6001F"/>
    <w:pPr>
      <w:spacing w:after="0" w:line="240" w:lineRule="auto"/>
      <w:ind w:left="900" w:hanging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86001F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001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8600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6001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6001F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001F"/>
    <w:rPr>
      <w:rFonts w:ascii="Calibri" w:eastAsia="Calibri" w:hAnsi="Calibri" w:cs="Times New Roman"/>
    </w:rPr>
  </w:style>
  <w:style w:type="paragraph" w:customStyle="1" w:styleId="23">
    <w:name w:val="Стиль2"/>
    <w:basedOn w:val="a"/>
    <w:rsid w:val="0086001F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6001F"/>
    <w:rPr>
      <w:b/>
      <w:bCs/>
    </w:rPr>
  </w:style>
  <w:style w:type="paragraph" w:customStyle="1" w:styleId="Default">
    <w:name w:val="Default"/>
    <w:rsid w:val="0086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6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6001F"/>
    <w:pPr>
      <w:widowControl w:val="0"/>
      <w:autoSpaceDE w:val="0"/>
      <w:autoSpaceDN w:val="0"/>
      <w:adjustRightInd w:val="0"/>
      <w:spacing w:after="0" w:line="346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0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6001F"/>
    <w:rPr>
      <w:rFonts w:ascii="Times New Roman" w:hAnsi="Times New Roman" w:cs="Times New Roman"/>
      <w:b/>
      <w:bCs/>
      <w:sz w:val="26"/>
      <w:szCs w:val="26"/>
    </w:rPr>
  </w:style>
  <w:style w:type="character" w:customStyle="1" w:styleId="tgc">
    <w:name w:val="_tgc"/>
    <w:basedOn w:val="a0"/>
    <w:rsid w:val="0086001F"/>
  </w:style>
  <w:style w:type="character" w:customStyle="1" w:styleId="s0">
    <w:name w:val="s0"/>
    <w:basedOn w:val="a0"/>
    <w:rsid w:val="0086001F"/>
  </w:style>
  <w:style w:type="paragraph" w:styleId="af">
    <w:name w:val="Balloon Text"/>
    <w:basedOn w:val="a"/>
    <w:link w:val="af0"/>
    <w:uiPriority w:val="99"/>
    <w:semiHidden/>
    <w:unhideWhenUsed/>
    <w:rsid w:val="0086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001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600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6001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6001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00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00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Аязбаева Асем</dc:creator>
  <cp:lastModifiedBy>Эльнура</cp:lastModifiedBy>
  <cp:revision>4</cp:revision>
  <dcterms:created xsi:type="dcterms:W3CDTF">2021-11-10T09:58:00Z</dcterms:created>
  <dcterms:modified xsi:type="dcterms:W3CDTF">2021-11-11T09:20:00Z</dcterms:modified>
</cp:coreProperties>
</file>